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FEF563" w14:textId="77777777" w:rsidR="00201690" w:rsidRDefault="00DD03E0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DD03E0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1CF68D69" w:rsidR="00201690" w:rsidRPr="006159EC" w:rsidRDefault="00DD03E0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VZ28</w:t>
      </w:r>
      <w:r>
        <w:rPr>
          <w:rFonts w:ascii="Arial" w:hAnsi="Arial" w:cs="Arial"/>
          <w:b/>
        </w:rPr>
        <w:t>/</w:t>
      </w:r>
      <w:r w:rsidR="00F4094A" w:rsidRPr="00F4094A">
        <w:rPr>
          <w:rFonts w:ascii="Arial" w:hAnsi="Arial" w:cs="Arial"/>
          <w:b/>
        </w:rPr>
        <w:t>2025</w:t>
      </w:r>
      <w:r w:rsidRPr="00F4094A"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  <w:b/>
        </w:rPr>
        <w:t>„</w:t>
      </w:r>
      <w:r w:rsidR="00F4094A" w:rsidRPr="00F4094A">
        <w:rPr>
          <w:rFonts w:ascii="Arial" w:hAnsi="Arial" w:cs="Arial"/>
          <w:b/>
        </w:rPr>
        <w:t>IP kodeky a zařízení pro přenos zvuku v datových sítích</w:t>
      </w:r>
      <w:r>
        <w:rPr>
          <w:rFonts w:ascii="Arial" w:hAnsi="Arial" w:cs="Arial"/>
          <w:b/>
        </w:rPr>
        <w:t>“</w:t>
      </w:r>
      <w:bookmarkStart w:id="0" w:name="_GoBack"/>
      <w:bookmarkEnd w:id="0"/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CF6954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DD03E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CF6954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DD03E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DD03E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F6954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DD03E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DD03E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 osobu)</w:t>
            </w:r>
          </w:p>
          <w:p w14:paraId="72FEF56F" w14:textId="77777777" w:rsidR="00201690" w:rsidRPr="00F002A0" w:rsidRDefault="00DD03E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DD03E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F6954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DD03E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F6954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DD03E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F6954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DD03E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F6954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DD03E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F6954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DD03E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F6954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DD03E0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CF6954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DD03E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F6954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DD03E0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Informace o typu podniku (v </w:t>
            </w:r>
            <w:r>
              <w:rPr>
                <w:rFonts w:ascii="Arial" w:hAnsi="Arial" w:cs="Arial"/>
                <w:sz w:val="18"/>
                <w:szCs w:val="18"/>
              </w:rPr>
              <w:t>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CF6954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DD03E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CF6954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DD03E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DD03E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F6954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DD03E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DD03E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DD03E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DD03E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F6954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DD03E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F6954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DD03E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DD03E0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DD03E0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DD03E0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DD03E0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DD03E0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DD03E0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DD03E0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608EB"/>
    <w:multiLevelType w:val="hybridMultilevel"/>
    <w:tmpl w:val="7C94C48C"/>
    <w:lvl w:ilvl="0" w:tplc="F98887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0AB6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BC44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AEC5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B015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F456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CA54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F2C5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B257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CF6954"/>
    <w:rsid w:val="00D33506"/>
    <w:rsid w:val="00D76465"/>
    <w:rsid w:val="00DD03E0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Kramář Jiří</cp:lastModifiedBy>
  <cp:revision>10</cp:revision>
  <dcterms:created xsi:type="dcterms:W3CDTF">2019-08-26T17:46:00Z</dcterms:created>
  <dcterms:modified xsi:type="dcterms:W3CDTF">2025-10-16T20:28:00Z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